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68" w:rsidRDefault="00DC3968" w:rsidP="00DC3968"/>
    <w:p w:rsidR="00DC3968" w:rsidRDefault="00DC3968" w:rsidP="00DC3968"/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Курганинская</w:t>
      </w:r>
    </w:p>
    <w:p w:rsidR="00DC3968" w:rsidRPr="00AC28CB" w:rsidRDefault="00DC3968" w:rsidP="00DC3968">
      <w:pPr>
        <w:spacing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hAnsi="Times New Roman"/>
            <w:sz w:val="28"/>
            <w:szCs w:val="28"/>
          </w:rPr>
          <w:t>27, г</w:t>
        </w:r>
      </w:smartTag>
      <w:r w:rsidRPr="00AC28CB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C3968" w:rsidRPr="00AC28CB" w:rsidTr="00967932">
        <w:trPr>
          <w:trHeight w:val="100"/>
        </w:trPr>
        <w:tc>
          <w:tcPr>
            <w:tcW w:w="9600" w:type="dxa"/>
          </w:tcPr>
          <w:p w:rsidR="00DC3968" w:rsidRPr="00AC28CB" w:rsidRDefault="00DC3968" w:rsidP="00967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968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AC28CB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DC3968" w:rsidRPr="00AC28CB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742A8E" w:rsidRDefault="004F4890" w:rsidP="00DC3968">
      <w:pPr>
        <w:rPr>
          <w:rFonts w:ascii="Times New Roman" w:hAnsi="Times New Roman"/>
          <w:sz w:val="28"/>
          <w:szCs w:val="28"/>
        </w:rPr>
      </w:pPr>
      <w:r w:rsidRPr="004F4890">
        <w:rPr>
          <w:rFonts w:ascii="Times New Roman" w:hAnsi="Times New Roman"/>
          <w:sz w:val="28"/>
          <w:szCs w:val="28"/>
        </w:rPr>
        <w:t>6</w:t>
      </w:r>
      <w:r w:rsidR="007C7127" w:rsidRPr="004F4890">
        <w:rPr>
          <w:rFonts w:ascii="Times New Roman" w:hAnsi="Times New Roman"/>
          <w:sz w:val="28"/>
          <w:szCs w:val="28"/>
        </w:rPr>
        <w:t xml:space="preserve"> </w:t>
      </w:r>
      <w:r w:rsidRPr="004F4890">
        <w:rPr>
          <w:rFonts w:ascii="Times New Roman" w:hAnsi="Times New Roman"/>
          <w:sz w:val="28"/>
          <w:szCs w:val="28"/>
        </w:rPr>
        <w:t>марта</w:t>
      </w:r>
      <w:r w:rsidR="00740CE1" w:rsidRPr="004F4890">
        <w:rPr>
          <w:rFonts w:ascii="Times New Roman" w:hAnsi="Times New Roman"/>
          <w:sz w:val="28"/>
          <w:szCs w:val="28"/>
        </w:rPr>
        <w:t xml:space="preserve"> </w:t>
      </w:r>
      <w:r w:rsidRPr="004F4890">
        <w:rPr>
          <w:rFonts w:ascii="Times New Roman" w:hAnsi="Times New Roman"/>
          <w:sz w:val="28"/>
          <w:szCs w:val="28"/>
        </w:rPr>
        <w:t>2023</w:t>
      </w:r>
      <w:r w:rsidR="00DC3968" w:rsidRPr="004F4890">
        <w:rPr>
          <w:rFonts w:ascii="Times New Roman" w:hAnsi="Times New Roman"/>
          <w:sz w:val="28"/>
          <w:szCs w:val="28"/>
        </w:rPr>
        <w:t xml:space="preserve"> года                                                           </w:t>
      </w:r>
      <w:r w:rsidR="007C7127" w:rsidRPr="004F4890">
        <w:rPr>
          <w:rFonts w:ascii="Times New Roman" w:hAnsi="Times New Roman"/>
          <w:sz w:val="28"/>
          <w:szCs w:val="28"/>
        </w:rPr>
        <w:t xml:space="preserve">                </w:t>
      </w:r>
      <w:r w:rsidR="00DC3968" w:rsidRPr="004F4890">
        <w:rPr>
          <w:rFonts w:ascii="Times New Roman" w:hAnsi="Times New Roman"/>
          <w:sz w:val="28"/>
          <w:szCs w:val="28"/>
        </w:rPr>
        <w:t xml:space="preserve">    </w:t>
      </w:r>
      <w:r w:rsidR="005D484F" w:rsidRPr="004F4890">
        <w:rPr>
          <w:rFonts w:ascii="Times New Roman" w:hAnsi="Times New Roman"/>
          <w:sz w:val="28"/>
          <w:szCs w:val="28"/>
        </w:rPr>
        <w:t xml:space="preserve">№ </w:t>
      </w:r>
      <w:r w:rsidRPr="004F4890">
        <w:rPr>
          <w:rFonts w:ascii="Times New Roman" w:hAnsi="Times New Roman"/>
          <w:sz w:val="28"/>
          <w:szCs w:val="28"/>
        </w:rPr>
        <w:t>49/69</w:t>
      </w:r>
      <w:r w:rsidR="00B23BB1">
        <w:rPr>
          <w:rFonts w:ascii="Times New Roman" w:hAnsi="Times New Roman"/>
          <w:sz w:val="28"/>
          <w:szCs w:val="28"/>
        </w:rPr>
        <w:t>4</w:t>
      </w:r>
    </w:p>
    <w:p w:rsidR="00DC3968" w:rsidRPr="00742A8E" w:rsidRDefault="00DC3968" w:rsidP="00DC3968">
      <w:pPr>
        <w:rPr>
          <w:rFonts w:ascii="Times New Roman" w:hAnsi="Times New Roman"/>
          <w:sz w:val="28"/>
          <w:szCs w:val="28"/>
        </w:rPr>
      </w:pPr>
    </w:p>
    <w:p w:rsidR="00DC3968" w:rsidRPr="00AC28CB" w:rsidRDefault="00DC3968" w:rsidP="00DC3968">
      <w:pPr>
        <w:rPr>
          <w:rFonts w:ascii="Times New Roman" w:hAnsi="Times New Roman"/>
          <w:sz w:val="28"/>
          <w:szCs w:val="28"/>
          <w:u w:val="single"/>
        </w:rPr>
      </w:pPr>
    </w:p>
    <w:p w:rsidR="00DC3968" w:rsidRPr="0053151C" w:rsidRDefault="00DC3968" w:rsidP="00DC396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О зачислении в резерв составов </w:t>
      </w:r>
    </w:p>
    <w:p w:rsidR="000F3A04" w:rsidRDefault="00DC3968" w:rsidP="000F3A0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участковых комиссий на территории </w:t>
      </w:r>
      <w:r w:rsidR="000F3A04">
        <w:rPr>
          <w:rFonts w:ascii="Times New Roman" w:hAnsi="Times New Roman" w:cs="Times New Roman"/>
          <w:b/>
          <w:sz w:val="28"/>
          <w:szCs w:val="28"/>
        </w:rPr>
        <w:t>Воздвиженского</w:t>
      </w:r>
    </w:p>
    <w:p w:rsidR="00DC3968" w:rsidRPr="0053151C" w:rsidRDefault="000F3A04" w:rsidP="000F3A04">
      <w:pPr>
        <w:pStyle w:val="a5"/>
        <w:spacing w:after="0"/>
        <w:jc w:val="center"/>
        <w:rPr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Курганинский район</w:t>
      </w:r>
    </w:p>
    <w:p w:rsidR="00DC3968" w:rsidRPr="0069407C" w:rsidRDefault="00DC3968" w:rsidP="00DC3968">
      <w:pPr>
        <w:pStyle w:val="a5"/>
        <w:spacing w:after="0"/>
        <w:jc w:val="center"/>
        <w:rPr>
          <w:b/>
          <w:szCs w:val="28"/>
        </w:rPr>
      </w:pPr>
    </w:p>
    <w:p w:rsidR="00DC3968" w:rsidRDefault="00DC3968" w:rsidP="00DC3968">
      <w:pPr>
        <w:pStyle w:val="a5"/>
        <w:jc w:val="center"/>
        <w:rPr>
          <w:b/>
          <w:sz w:val="24"/>
        </w:rPr>
      </w:pPr>
    </w:p>
    <w:p w:rsidR="00DC3968" w:rsidRPr="0069407C" w:rsidRDefault="00DC3968" w:rsidP="00DC3968">
      <w:pPr>
        <w:pStyle w:val="1"/>
        <w:tabs>
          <w:tab w:val="left" w:pos="9356"/>
        </w:tabs>
        <w:spacing w:before="0" w:after="0" w:line="360" w:lineRule="auto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Рассмотрев предложения по кандидатурам для назначения в составы участковых комиссий избирательных участков №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27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="000F3A04">
        <w:rPr>
          <w:rFonts w:ascii="Times New Roman" w:eastAsia="Calibri" w:hAnsi="Times New Roman" w:cs="Times New Roman"/>
          <w:b w:val="0"/>
          <w:sz w:val="28"/>
          <w:szCs w:val="28"/>
        </w:rPr>
        <w:t>37, № 27-38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, образованных на территории </w:t>
      </w:r>
      <w:r w:rsidR="000F3A04">
        <w:rPr>
          <w:rFonts w:ascii="Times New Roman" w:eastAsia="Calibri" w:hAnsi="Times New Roman" w:cs="Times New Roman"/>
          <w:b w:val="0"/>
          <w:sz w:val="28"/>
          <w:szCs w:val="28"/>
        </w:rPr>
        <w:t>Воздвиженского сельского поселения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Курганинский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район, а также поступившие предложения по кандидатурам для зачисления в резерв составов участковых комиссий, на основании пункта 9 статьи 26 и пункта 5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  <w:vertAlign w:val="superscript"/>
        </w:rPr>
        <w:t xml:space="preserve">1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статьи 27 Федерального закона от 12 июня 2002 г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ода 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«Об основных гарантиях избирательных прав и права</w:t>
      </w:r>
      <w:proofErr w:type="gramEnd"/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участие в референдум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 граждан Российской Федерации»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 xml:space="preserve"> территориальная избирательная комиссия Курганинская</w:t>
      </w:r>
      <w:r w:rsidR="005D484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DC3968">
        <w:rPr>
          <w:rFonts w:ascii="Times New Roman" w:eastAsia="Calibri" w:hAnsi="Times New Roman" w:cs="Times New Roman"/>
          <w:sz w:val="28"/>
          <w:szCs w:val="28"/>
        </w:rPr>
        <w:t>РЕШИЛА</w:t>
      </w:r>
      <w:r w:rsidRPr="0069407C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DC3968" w:rsidRPr="0069407C" w:rsidRDefault="00DC3968" w:rsidP="00DC3968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 xml:space="preserve">1. Зачислить в </w:t>
      </w:r>
      <w:r w:rsidRPr="0069407C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  <w:r w:rsidR="005D484F">
        <w:rPr>
          <w:rFonts w:ascii="Times New Roman" w:hAnsi="Times New Roman"/>
          <w:bCs/>
          <w:sz w:val="28"/>
          <w:szCs w:val="28"/>
        </w:rPr>
        <w:t xml:space="preserve"> </w:t>
      </w:r>
      <w:r w:rsidRPr="0069407C">
        <w:rPr>
          <w:rFonts w:ascii="Times New Roman" w:hAnsi="Times New Roman"/>
          <w:bCs/>
          <w:sz w:val="28"/>
          <w:szCs w:val="28"/>
        </w:rPr>
        <w:t>лиц согласно приложенному списку (список прилагается).</w:t>
      </w:r>
    </w:p>
    <w:p w:rsidR="00740CE1" w:rsidRDefault="00DC3968" w:rsidP="00740C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>2.  </w:t>
      </w:r>
      <w:r w:rsidRPr="0069407C">
        <w:rPr>
          <w:rFonts w:ascii="Times New Roman" w:hAnsi="Times New Roman"/>
          <w:spacing w:val="-4"/>
          <w:sz w:val="28"/>
          <w:szCs w:val="28"/>
        </w:rPr>
        <w:t xml:space="preserve">Направить копию настоящего решения в </w:t>
      </w:r>
      <w:r w:rsidRPr="0069407C">
        <w:rPr>
          <w:rFonts w:ascii="Times New Roman" w:hAnsi="Times New Roman"/>
          <w:sz w:val="28"/>
          <w:szCs w:val="28"/>
        </w:rPr>
        <w:t>избирательную комиссию Краснодарского края</w:t>
      </w:r>
      <w:r w:rsidRPr="0069407C">
        <w:rPr>
          <w:rFonts w:ascii="Times New Roman" w:hAnsi="Times New Roman"/>
          <w:spacing w:val="-4"/>
          <w:sz w:val="28"/>
          <w:szCs w:val="28"/>
        </w:rPr>
        <w:t>.</w:t>
      </w:r>
    </w:p>
    <w:p w:rsidR="00740CE1" w:rsidRDefault="00DC3968" w:rsidP="00740CE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0CE1">
        <w:rPr>
          <w:rFonts w:ascii="Times New Roman" w:hAnsi="Times New Roman" w:cs="Times New Roman"/>
          <w:sz w:val="28"/>
          <w:szCs w:val="28"/>
        </w:rPr>
        <w:t xml:space="preserve">3. </w:t>
      </w:r>
      <w:r w:rsidR="00740CE1" w:rsidRPr="00740CE1">
        <w:rPr>
          <w:rFonts w:ascii="Times New Roman" w:hAnsi="Times New Roman" w:cs="Times New Roman"/>
          <w:sz w:val="28"/>
          <w:szCs w:val="28"/>
        </w:rPr>
        <w:t>Разместить</w:t>
      </w:r>
      <w:r w:rsidR="00740CE1">
        <w:rPr>
          <w:rFonts w:ascii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740CE1" w:rsidRDefault="00740CE1" w:rsidP="00740CE1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  за   выполнением  пунктов  2 – 3  настоящего   решения       </w:t>
      </w:r>
      <w:r>
        <w:rPr>
          <w:rFonts w:ascii="Times New Roman" w:hAnsi="Times New Roman"/>
          <w:sz w:val="28"/>
          <w:szCs w:val="28"/>
        </w:rPr>
        <w:lastRenderedPageBreak/>
        <w:t>возложить  на  секретаря   территориальной   избирательной    комиссии    Курганинская  О.С. Бокову</w:t>
      </w:r>
    </w:p>
    <w:p w:rsidR="00DC3968" w:rsidRDefault="00DC3968" w:rsidP="00740CE1">
      <w:pPr>
        <w:pStyle w:val="a8"/>
        <w:spacing w:before="0" w:beforeAutospacing="0" w:after="0" w:line="360" w:lineRule="auto"/>
        <w:jc w:val="both"/>
        <w:rPr>
          <w:sz w:val="28"/>
          <w:szCs w:val="28"/>
        </w:rPr>
      </w:pPr>
    </w:p>
    <w:p w:rsidR="00DC3968" w:rsidRPr="000E5037" w:rsidRDefault="00740CE1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3968" w:rsidRPr="000E5037">
        <w:rPr>
          <w:rFonts w:ascii="Times New Roman" w:hAnsi="Times New Roman"/>
          <w:sz w:val="28"/>
          <w:szCs w:val="28"/>
        </w:rPr>
        <w:t>Председатель</w:t>
      </w: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DC3968" w:rsidRDefault="00740CE1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3968" w:rsidRPr="000E5037">
        <w:rPr>
          <w:rFonts w:ascii="Times New Roman" w:hAnsi="Times New Roman"/>
          <w:sz w:val="28"/>
          <w:szCs w:val="28"/>
        </w:rPr>
        <w:t>комиссии Курганинска</w:t>
      </w:r>
      <w:r w:rsidR="00DC3968">
        <w:rPr>
          <w:rFonts w:ascii="Times New Roman" w:hAnsi="Times New Roman"/>
          <w:sz w:val="28"/>
          <w:szCs w:val="28"/>
        </w:rPr>
        <w:t>я                                                          В.А. Патрикеев</w:t>
      </w:r>
    </w:p>
    <w:p w:rsidR="00740CE1" w:rsidRDefault="00740CE1" w:rsidP="00DC3968">
      <w:pPr>
        <w:rPr>
          <w:rFonts w:ascii="Times New Roman" w:hAnsi="Times New Roman"/>
          <w:sz w:val="28"/>
          <w:szCs w:val="28"/>
        </w:rPr>
      </w:pPr>
    </w:p>
    <w:p w:rsidR="00DC3968" w:rsidRDefault="00DC3968" w:rsidP="00DC3968">
      <w:pPr>
        <w:rPr>
          <w:rFonts w:ascii="Times New Roman" w:hAnsi="Times New Roman"/>
          <w:sz w:val="28"/>
          <w:szCs w:val="28"/>
        </w:rPr>
      </w:pP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40C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DC3968" w:rsidRPr="000E5037" w:rsidRDefault="00DC3968" w:rsidP="00DC3968">
      <w:pPr>
        <w:rPr>
          <w:rFonts w:ascii="Times New Roman" w:hAnsi="Times New Roman"/>
          <w:sz w:val="28"/>
          <w:szCs w:val="28"/>
        </w:rPr>
      </w:pPr>
      <w:r w:rsidRPr="000E5037">
        <w:rPr>
          <w:rFonts w:ascii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DC3968" w:rsidRPr="00AC28CB" w:rsidTr="00967932">
        <w:tc>
          <w:tcPr>
            <w:tcW w:w="10173" w:type="dxa"/>
          </w:tcPr>
          <w:p w:rsidR="00DC3968" w:rsidRPr="00AC28CB" w:rsidRDefault="00740CE1" w:rsidP="00740CE1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C3968" w:rsidRPr="000E5037">
              <w:rPr>
                <w:rFonts w:ascii="Times New Roman" w:hAnsi="Times New Roman"/>
                <w:sz w:val="28"/>
                <w:szCs w:val="28"/>
              </w:rPr>
              <w:t>комиссии Курганинска</w:t>
            </w:r>
            <w:r w:rsidR="00DC3968">
              <w:rPr>
                <w:rFonts w:ascii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DC3968" w:rsidRPr="00AC28CB" w:rsidRDefault="00DC3968" w:rsidP="009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9F60E3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4F4890" w:rsidRDefault="004F4890" w:rsidP="00DC3968"/>
    <w:p w:rsidR="00DC3968" w:rsidRDefault="00DC3968" w:rsidP="00DC3968"/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к решению территориальной 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</w:p>
    <w:p w:rsidR="00DC3968" w:rsidRPr="00742A8E" w:rsidRDefault="00DC3968" w:rsidP="00DC3968">
      <w:pPr>
        <w:pStyle w:val="2"/>
        <w:spacing w:after="0" w:line="240" w:lineRule="auto"/>
        <w:ind w:left="0"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489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F4890" w:rsidRPr="004F4890">
        <w:rPr>
          <w:rFonts w:ascii="Times New Roman" w:hAnsi="Times New Roman" w:cs="Times New Roman"/>
          <w:bCs/>
          <w:sz w:val="28"/>
          <w:szCs w:val="28"/>
        </w:rPr>
        <w:t>06</w:t>
      </w:r>
      <w:r w:rsidR="00740CE1" w:rsidRPr="004F4890">
        <w:rPr>
          <w:rFonts w:ascii="Times New Roman" w:hAnsi="Times New Roman" w:cs="Times New Roman"/>
          <w:bCs/>
          <w:sz w:val="28"/>
          <w:szCs w:val="28"/>
        </w:rPr>
        <w:t>.</w:t>
      </w:r>
      <w:r w:rsidR="004F4890" w:rsidRPr="004F4890">
        <w:rPr>
          <w:rFonts w:ascii="Times New Roman" w:hAnsi="Times New Roman" w:cs="Times New Roman"/>
          <w:bCs/>
          <w:sz w:val="28"/>
          <w:szCs w:val="28"/>
        </w:rPr>
        <w:t>03</w:t>
      </w:r>
      <w:r w:rsidR="00740CE1" w:rsidRPr="004F4890">
        <w:rPr>
          <w:rFonts w:ascii="Times New Roman" w:hAnsi="Times New Roman" w:cs="Times New Roman"/>
          <w:bCs/>
          <w:sz w:val="28"/>
          <w:szCs w:val="28"/>
        </w:rPr>
        <w:t>.</w:t>
      </w:r>
      <w:r w:rsidR="004F4890" w:rsidRPr="004F4890">
        <w:rPr>
          <w:rFonts w:ascii="Times New Roman" w:hAnsi="Times New Roman" w:cs="Times New Roman"/>
          <w:bCs/>
          <w:sz w:val="28"/>
          <w:szCs w:val="28"/>
        </w:rPr>
        <w:t>2023</w:t>
      </w:r>
      <w:r w:rsidR="00740CE1" w:rsidRPr="004F489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4F4890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4F4890" w:rsidRPr="004F4890">
        <w:rPr>
          <w:rFonts w:ascii="Times New Roman" w:hAnsi="Times New Roman" w:cs="Times New Roman"/>
          <w:bCs/>
          <w:sz w:val="28"/>
          <w:szCs w:val="28"/>
        </w:rPr>
        <w:t>49/69</w:t>
      </w:r>
      <w:r w:rsidR="00B23BB1"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</w:p>
    <w:p w:rsidR="00DC3968" w:rsidRDefault="00DC3968" w:rsidP="00DC3968">
      <w:pPr>
        <w:pStyle w:val="2"/>
        <w:spacing w:after="0" w:line="240" w:lineRule="auto"/>
        <w:ind w:left="0" w:firstLine="4536"/>
        <w:jc w:val="center"/>
        <w:rPr>
          <w:bCs/>
          <w:szCs w:val="28"/>
        </w:rPr>
      </w:pPr>
    </w:p>
    <w:p w:rsidR="00DC3968" w:rsidRDefault="00DC3968" w:rsidP="00DC3968">
      <w:pPr>
        <w:jc w:val="center"/>
        <w:rPr>
          <w:rFonts w:ascii="Times New Roman" w:hAnsi="Times New Roman"/>
          <w:b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>Список лиц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 xml:space="preserve">для зачисления в </w:t>
      </w:r>
      <w:r w:rsidRPr="009F6916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Курганинская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279B" w:rsidRDefault="0062279B" w:rsidP="0062279B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62279B" w:rsidRDefault="0062279B" w:rsidP="0062279B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Воздвиженское сельское поселение</w:t>
      </w:r>
    </w:p>
    <w:p w:rsidR="007C7127" w:rsidRDefault="007C7127" w:rsidP="0062279B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484"/>
        <w:gridCol w:w="2410"/>
        <w:gridCol w:w="2268"/>
        <w:gridCol w:w="1984"/>
      </w:tblGrid>
      <w:tr w:rsidR="004F4890" w:rsidTr="004F489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9E4199" w:rsidRDefault="004F4890" w:rsidP="00DA0C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890" w:rsidRPr="009E4199" w:rsidRDefault="004F4890" w:rsidP="00DA0C9B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Фамилия, имя, </w:t>
            </w:r>
          </w:p>
          <w:p w:rsidR="004F4890" w:rsidRPr="009E4199" w:rsidRDefault="004F4890" w:rsidP="00DA0C9B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9E4199" w:rsidRDefault="004F4890" w:rsidP="00DA0C9B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 xml:space="preserve">Кем </w:t>
            </w:r>
            <w:proofErr w:type="gramStart"/>
            <w:r w:rsidRPr="009E4199">
              <w:rPr>
                <w:rFonts w:ascii="Times New Roman" w:hAnsi="Times New Roman"/>
              </w:rPr>
              <w:t>предложен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9E4199" w:rsidRDefault="004F4890" w:rsidP="00DA0C9B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9E4199" w:rsidRDefault="004F4890" w:rsidP="00DA0C9B">
            <w:pPr>
              <w:jc w:val="center"/>
              <w:rPr>
                <w:rFonts w:ascii="Times New Roman" w:hAnsi="Times New Roman"/>
              </w:rPr>
            </w:pPr>
            <w:r w:rsidRPr="009E4199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4F4890" w:rsidTr="004F489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3F3EBB" w:rsidRDefault="00A0211B" w:rsidP="00311E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A0211B" w:rsidRDefault="00A0211B" w:rsidP="00A021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Еронина Алина Петровна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A0211B" w:rsidRDefault="00A0211B" w:rsidP="00A021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A0211B" w:rsidRDefault="004F4890" w:rsidP="00A0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A0211B" w:rsidRDefault="00A0211B" w:rsidP="00A021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27-37</w:t>
            </w:r>
          </w:p>
        </w:tc>
      </w:tr>
      <w:tr w:rsidR="004F4890" w:rsidTr="004F489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3F3EBB" w:rsidRDefault="00A0211B" w:rsidP="00311E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A0211B" w:rsidRDefault="00A0211B" w:rsidP="00A021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Федоренко Наталья Николаевна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A0211B" w:rsidRDefault="00A0211B" w:rsidP="00A021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A0211B" w:rsidRDefault="004F4890" w:rsidP="00A0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A0211B" w:rsidRDefault="00A0211B" w:rsidP="00A021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27-37</w:t>
            </w:r>
          </w:p>
        </w:tc>
      </w:tr>
      <w:tr w:rsidR="00A0211B" w:rsidTr="004F4890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1B" w:rsidRDefault="00A0211B" w:rsidP="00311E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1B" w:rsidRPr="00A0211B" w:rsidRDefault="00A0211B" w:rsidP="00A021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0211B">
              <w:rPr>
                <w:rFonts w:ascii="Times New Roman" w:hAnsi="Times New Roman"/>
                <w:sz w:val="22"/>
                <w:szCs w:val="22"/>
              </w:rPr>
              <w:t>Пегусов</w:t>
            </w:r>
            <w:proofErr w:type="spellEnd"/>
            <w:r w:rsidRPr="00A0211B">
              <w:rPr>
                <w:rFonts w:ascii="Times New Roman" w:hAnsi="Times New Roman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1B" w:rsidRPr="00A0211B" w:rsidRDefault="00A0211B" w:rsidP="00A021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Собрание избирателей по месту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1B" w:rsidRPr="00A0211B" w:rsidRDefault="00A0211B" w:rsidP="00A021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1B" w:rsidRPr="00A0211B" w:rsidRDefault="00A0211B" w:rsidP="00A0211B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11B">
              <w:rPr>
                <w:rFonts w:ascii="Times New Roman" w:hAnsi="Times New Roman"/>
                <w:sz w:val="22"/>
                <w:szCs w:val="22"/>
              </w:rPr>
              <w:t>27-37</w:t>
            </w:r>
          </w:p>
        </w:tc>
      </w:tr>
    </w:tbl>
    <w:p w:rsidR="0062279B" w:rsidRDefault="0062279B" w:rsidP="0062279B"/>
    <w:p w:rsidR="00FC5D36" w:rsidRDefault="00FC5D36" w:rsidP="00FC5D36"/>
    <w:sectPr w:rsidR="00FC5D36" w:rsidSect="008D22BE">
      <w:headerReference w:type="default" r:id="rId7"/>
      <w:headerReference w:type="first" r:id="rId8"/>
      <w:pgSz w:w="11909" w:h="16834"/>
      <w:pgMar w:top="1134" w:right="851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20" w:rsidRDefault="00857520" w:rsidP="00264CE6">
      <w:r>
        <w:separator/>
      </w:r>
    </w:p>
  </w:endnote>
  <w:endnote w:type="continuationSeparator" w:id="0">
    <w:p w:rsidR="00857520" w:rsidRDefault="00857520" w:rsidP="0026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20" w:rsidRDefault="00857520" w:rsidP="00264CE6">
      <w:r>
        <w:separator/>
      </w:r>
    </w:p>
  </w:footnote>
  <w:footnote w:type="continuationSeparator" w:id="0">
    <w:p w:rsidR="00857520" w:rsidRDefault="00857520" w:rsidP="0026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97464"/>
      <w:docPartObj>
        <w:docPartGallery w:val="Page Numbers (Top of Page)"/>
        <w:docPartUnique/>
      </w:docPartObj>
    </w:sdtPr>
    <w:sdtEndPr/>
    <w:sdtContent>
      <w:p w:rsidR="008D22BE" w:rsidRDefault="008D22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B1">
          <w:rPr>
            <w:noProof/>
          </w:rPr>
          <w:t>3</w:t>
        </w:r>
        <w:r>
          <w:fldChar w:fldCharType="end"/>
        </w:r>
      </w:p>
    </w:sdtContent>
  </w:sdt>
  <w:p w:rsidR="008D22BE" w:rsidRDefault="008D2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20720"/>
      <w:docPartObj>
        <w:docPartGallery w:val="Page Numbers (Top of Page)"/>
        <w:docPartUnique/>
      </w:docPartObj>
    </w:sdtPr>
    <w:sdtEndPr/>
    <w:sdtContent>
      <w:p w:rsidR="007C7127" w:rsidRDefault="007C71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BE">
          <w:rPr>
            <w:noProof/>
          </w:rPr>
          <w:t>1</w:t>
        </w:r>
        <w:r>
          <w:fldChar w:fldCharType="end"/>
        </w:r>
      </w:p>
    </w:sdtContent>
  </w:sdt>
  <w:p w:rsidR="007C7127" w:rsidRDefault="007C7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968"/>
    <w:rsid w:val="00033105"/>
    <w:rsid w:val="00041BA9"/>
    <w:rsid w:val="00063713"/>
    <w:rsid w:val="000678AB"/>
    <w:rsid w:val="00074E71"/>
    <w:rsid w:val="00081387"/>
    <w:rsid w:val="00097527"/>
    <w:rsid w:val="000B459C"/>
    <w:rsid w:val="000B777B"/>
    <w:rsid w:val="000D3F9D"/>
    <w:rsid w:val="000F3A04"/>
    <w:rsid w:val="001028ED"/>
    <w:rsid w:val="00120A87"/>
    <w:rsid w:val="00151401"/>
    <w:rsid w:val="00155604"/>
    <w:rsid w:val="0015679F"/>
    <w:rsid w:val="0015689A"/>
    <w:rsid w:val="0016342C"/>
    <w:rsid w:val="001649D3"/>
    <w:rsid w:val="00180AE4"/>
    <w:rsid w:val="00186544"/>
    <w:rsid w:val="001A6C31"/>
    <w:rsid w:val="001B16E0"/>
    <w:rsid w:val="001B21D4"/>
    <w:rsid w:val="001D2311"/>
    <w:rsid w:val="001D6947"/>
    <w:rsid w:val="001E6D8E"/>
    <w:rsid w:val="00211B5A"/>
    <w:rsid w:val="002129F9"/>
    <w:rsid w:val="002140CC"/>
    <w:rsid w:val="00222E05"/>
    <w:rsid w:val="00240D68"/>
    <w:rsid w:val="00242AD2"/>
    <w:rsid w:val="002539A9"/>
    <w:rsid w:val="002602C9"/>
    <w:rsid w:val="002603D7"/>
    <w:rsid w:val="00264CE6"/>
    <w:rsid w:val="00265D33"/>
    <w:rsid w:val="002A0DDD"/>
    <w:rsid w:val="002A5335"/>
    <w:rsid w:val="002A5658"/>
    <w:rsid w:val="002A6556"/>
    <w:rsid w:val="002E382A"/>
    <w:rsid w:val="002E4CA0"/>
    <w:rsid w:val="002E72BB"/>
    <w:rsid w:val="002E7361"/>
    <w:rsid w:val="002F557A"/>
    <w:rsid w:val="00300437"/>
    <w:rsid w:val="00311E83"/>
    <w:rsid w:val="003218CD"/>
    <w:rsid w:val="00326EB0"/>
    <w:rsid w:val="003317DD"/>
    <w:rsid w:val="00364040"/>
    <w:rsid w:val="00372DCD"/>
    <w:rsid w:val="003A27FF"/>
    <w:rsid w:val="003A4091"/>
    <w:rsid w:val="003B35F6"/>
    <w:rsid w:val="003B7956"/>
    <w:rsid w:val="003D7678"/>
    <w:rsid w:val="003E5BEF"/>
    <w:rsid w:val="003F3EBB"/>
    <w:rsid w:val="003F508F"/>
    <w:rsid w:val="004040C3"/>
    <w:rsid w:val="00406B50"/>
    <w:rsid w:val="0041627B"/>
    <w:rsid w:val="00426EB0"/>
    <w:rsid w:val="004348BB"/>
    <w:rsid w:val="004517ED"/>
    <w:rsid w:val="00461576"/>
    <w:rsid w:val="00464EFE"/>
    <w:rsid w:val="00466D51"/>
    <w:rsid w:val="0047778E"/>
    <w:rsid w:val="00482D5C"/>
    <w:rsid w:val="0048333F"/>
    <w:rsid w:val="00495F67"/>
    <w:rsid w:val="004A6B69"/>
    <w:rsid w:val="004A6BB0"/>
    <w:rsid w:val="004B152D"/>
    <w:rsid w:val="004C3658"/>
    <w:rsid w:val="004D400A"/>
    <w:rsid w:val="004D41D7"/>
    <w:rsid w:val="004E4A0E"/>
    <w:rsid w:val="004F4890"/>
    <w:rsid w:val="004F71F8"/>
    <w:rsid w:val="005164DA"/>
    <w:rsid w:val="00517633"/>
    <w:rsid w:val="00525A3E"/>
    <w:rsid w:val="00530702"/>
    <w:rsid w:val="00554C31"/>
    <w:rsid w:val="00591370"/>
    <w:rsid w:val="005B3662"/>
    <w:rsid w:val="005C1230"/>
    <w:rsid w:val="005C6C05"/>
    <w:rsid w:val="005D1A99"/>
    <w:rsid w:val="005D484F"/>
    <w:rsid w:val="005E323A"/>
    <w:rsid w:val="005F28FA"/>
    <w:rsid w:val="005F3C77"/>
    <w:rsid w:val="006057A8"/>
    <w:rsid w:val="006179FC"/>
    <w:rsid w:val="00617E91"/>
    <w:rsid w:val="0062279B"/>
    <w:rsid w:val="006360D4"/>
    <w:rsid w:val="006746D8"/>
    <w:rsid w:val="00674E44"/>
    <w:rsid w:val="00674FF6"/>
    <w:rsid w:val="00677BA0"/>
    <w:rsid w:val="00682E1F"/>
    <w:rsid w:val="006A048E"/>
    <w:rsid w:val="006B0377"/>
    <w:rsid w:val="006B07EC"/>
    <w:rsid w:val="006D7405"/>
    <w:rsid w:val="006E2A26"/>
    <w:rsid w:val="006F5C0C"/>
    <w:rsid w:val="00714D47"/>
    <w:rsid w:val="007159C1"/>
    <w:rsid w:val="00740CE1"/>
    <w:rsid w:val="00742A8E"/>
    <w:rsid w:val="00752E5B"/>
    <w:rsid w:val="007703FC"/>
    <w:rsid w:val="007758CD"/>
    <w:rsid w:val="007A3629"/>
    <w:rsid w:val="007A3B7D"/>
    <w:rsid w:val="007C3177"/>
    <w:rsid w:val="007C7127"/>
    <w:rsid w:val="007E47C9"/>
    <w:rsid w:val="007F64D9"/>
    <w:rsid w:val="008058A1"/>
    <w:rsid w:val="00805CC7"/>
    <w:rsid w:val="0081111C"/>
    <w:rsid w:val="00820388"/>
    <w:rsid w:val="00833973"/>
    <w:rsid w:val="008513A3"/>
    <w:rsid w:val="00857520"/>
    <w:rsid w:val="0087474F"/>
    <w:rsid w:val="00883274"/>
    <w:rsid w:val="00892C79"/>
    <w:rsid w:val="008A0769"/>
    <w:rsid w:val="008A20DB"/>
    <w:rsid w:val="008A410E"/>
    <w:rsid w:val="008A49FE"/>
    <w:rsid w:val="008A7752"/>
    <w:rsid w:val="008B65CD"/>
    <w:rsid w:val="008B7A09"/>
    <w:rsid w:val="008D22BE"/>
    <w:rsid w:val="008E3634"/>
    <w:rsid w:val="008E5990"/>
    <w:rsid w:val="008F5202"/>
    <w:rsid w:val="00903781"/>
    <w:rsid w:val="00917AD2"/>
    <w:rsid w:val="0093145D"/>
    <w:rsid w:val="00933A6A"/>
    <w:rsid w:val="00942AB3"/>
    <w:rsid w:val="00944CBB"/>
    <w:rsid w:val="0094644C"/>
    <w:rsid w:val="009612F8"/>
    <w:rsid w:val="0096414B"/>
    <w:rsid w:val="00967932"/>
    <w:rsid w:val="00970F4D"/>
    <w:rsid w:val="009751CB"/>
    <w:rsid w:val="00975702"/>
    <w:rsid w:val="00983D3F"/>
    <w:rsid w:val="0099072D"/>
    <w:rsid w:val="00991972"/>
    <w:rsid w:val="009974EA"/>
    <w:rsid w:val="009A03E1"/>
    <w:rsid w:val="009A1077"/>
    <w:rsid w:val="009A3E12"/>
    <w:rsid w:val="009B0931"/>
    <w:rsid w:val="009D05FD"/>
    <w:rsid w:val="009D4EC8"/>
    <w:rsid w:val="009D6FC4"/>
    <w:rsid w:val="00A0211B"/>
    <w:rsid w:val="00A807C9"/>
    <w:rsid w:val="00A9312A"/>
    <w:rsid w:val="00A96D0E"/>
    <w:rsid w:val="00AA1F60"/>
    <w:rsid w:val="00AB1F79"/>
    <w:rsid w:val="00AC4B96"/>
    <w:rsid w:val="00B23BB1"/>
    <w:rsid w:val="00B3193C"/>
    <w:rsid w:val="00B645B5"/>
    <w:rsid w:val="00B733A1"/>
    <w:rsid w:val="00B86337"/>
    <w:rsid w:val="00B8730E"/>
    <w:rsid w:val="00BB037C"/>
    <w:rsid w:val="00BB34F8"/>
    <w:rsid w:val="00BB596E"/>
    <w:rsid w:val="00BC36D2"/>
    <w:rsid w:val="00BF011C"/>
    <w:rsid w:val="00BF5FA5"/>
    <w:rsid w:val="00C024CF"/>
    <w:rsid w:val="00C07001"/>
    <w:rsid w:val="00C20FE8"/>
    <w:rsid w:val="00C275B8"/>
    <w:rsid w:val="00C367FA"/>
    <w:rsid w:val="00C458EB"/>
    <w:rsid w:val="00C47009"/>
    <w:rsid w:val="00C53F95"/>
    <w:rsid w:val="00C54AB8"/>
    <w:rsid w:val="00C6526D"/>
    <w:rsid w:val="00C74056"/>
    <w:rsid w:val="00C90229"/>
    <w:rsid w:val="00C90F35"/>
    <w:rsid w:val="00C95CDD"/>
    <w:rsid w:val="00C96B4C"/>
    <w:rsid w:val="00CC659E"/>
    <w:rsid w:val="00CD0D15"/>
    <w:rsid w:val="00CD0EB0"/>
    <w:rsid w:val="00CE1438"/>
    <w:rsid w:val="00CE1DCE"/>
    <w:rsid w:val="00CE2C49"/>
    <w:rsid w:val="00D06CE1"/>
    <w:rsid w:val="00D1004C"/>
    <w:rsid w:val="00D16360"/>
    <w:rsid w:val="00D30E88"/>
    <w:rsid w:val="00D41DAB"/>
    <w:rsid w:val="00D8286B"/>
    <w:rsid w:val="00D82C27"/>
    <w:rsid w:val="00D918EA"/>
    <w:rsid w:val="00DA0E54"/>
    <w:rsid w:val="00DA7515"/>
    <w:rsid w:val="00DB7095"/>
    <w:rsid w:val="00DC3968"/>
    <w:rsid w:val="00DD2F41"/>
    <w:rsid w:val="00DE39AB"/>
    <w:rsid w:val="00DF6DF6"/>
    <w:rsid w:val="00E11B0D"/>
    <w:rsid w:val="00E30235"/>
    <w:rsid w:val="00E303AB"/>
    <w:rsid w:val="00E455AE"/>
    <w:rsid w:val="00E62320"/>
    <w:rsid w:val="00E83F33"/>
    <w:rsid w:val="00E94588"/>
    <w:rsid w:val="00EA06DE"/>
    <w:rsid w:val="00EA7AAD"/>
    <w:rsid w:val="00EC4F54"/>
    <w:rsid w:val="00F128CA"/>
    <w:rsid w:val="00F13DF0"/>
    <w:rsid w:val="00F166E1"/>
    <w:rsid w:val="00F27528"/>
    <w:rsid w:val="00F42802"/>
    <w:rsid w:val="00F94FFE"/>
    <w:rsid w:val="00FC262D"/>
    <w:rsid w:val="00FC5D36"/>
    <w:rsid w:val="00FC6CEF"/>
    <w:rsid w:val="00FE3E60"/>
    <w:rsid w:val="00FE582D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96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96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3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C3968"/>
    <w:pPr>
      <w:spacing w:after="120"/>
    </w:pPr>
  </w:style>
  <w:style w:type="character" w:customStyle="1" w:styleId="a6">
    <w:name w:val="Основной текст Знак"/>
    <w:basedOn w:val="a0"/>
    <w:link w:val="a5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C3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DC39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C39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1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RePack by Diakov</cp:lastModifiedBy>
  <cp:revision>92</cp:revision>
  <cp:lastPrinted>2023-03-02T06:08:00Z</cp:lastPrinted>
  <dcterms:created xsi:type="dcterms:W3CDTF">2022-04-14T12:51:00Z</dcterms:created>
  <dcterms:modified xsi:type="dcterms:W3CDTF">2023-03-02T06:08:00Z</dcterms:modified>
</cp:coreProperties>
</file>